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979" w:rsidRDefault="000F65DC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Child and Youth Coordinator-Summary of Activities for </w:t>
      </w:r>
      <w:r w:rsidR="008B1822">
        <w:rPr>
          <w:rFonts w:ascii="Lucida Sans Unicode" w:hAnsi="Lucida Sans Unicode" w:cs="Lucida Sans Unicode"/>
          <w:b/>
          <w:sz w:val="28"/>
          <w:szCs w:val="28"/>
        </w:rPr>
        <w:t>March</w:t>
      </w:r>
    </w:p>
    <w:p w:rsidR="000F65DC" w:rsidRDefault="000F65DC">
      <w:pPr>
        <w:rPr>
          <w:rFonts w:ascii="Lucida Sans Unicode" w:hAnsi="Lucida Sans Unicode" w:cs="Lucida Sans Unicode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33F4" w:rsidTr="00B633F4">
        <w:tc>
          <w:tcPr>
            <w:tcW w:w="4788" w:type="dxa"/>
          </w:tcPr>
          <w:p w:rsidR="00B633F4" w:rsidRDefault="00A07CA4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C</w:t>
            </w:r>
            <w:r w:rsidR="00B633F4">
              <w:rPr>
                <w:rFonts w:ascii="Lucida Sans Unicode" w:hAnsi="Lucida Sans Unicode" w:cs="Lucida Sans Unicode"/>
                <w:b/>
                <w:sz w:val="28"/>
                <w:szCs w:val="28"/>
              </w:rPr>
              <w:t>Y</w:t>
            </w: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C</w:t>
            </w:r>
            <w:r w:rsidR="00B633F4">
              <w:rPr>
                <w:rFonts w:ascii="Lucida Sans Unicode" w:hAnsi="Lucida Sans Unicode" w:cs="Lucida Sans Unicode"/>
                <w:b/>
                <w:sz w:val="28"/>
                <w:szCs w:val="28"/>
              </w:rPr>
              <w:t xml:space="preserve"> Committee Activities</w:t>
            </w:r>
          </w:p>
        </w:tc>
        <w:tc>
          <w:tcPr>
            <w:tcW w:w="4788" w:type="dxa"/>
          </w:tcPr>
          <w:p w:rsidR="00B633F4" w:rsidRDefault="00B633F4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Tasks Involved</w:t>
            </w:r>
          </w:p>
        </w:tc>
      </w:tr>
      <w:tr w:rsidR="00B633F4" w:rsidTr="007577E1">
        <w:trPr>
          <w:trHeight w:val="4492"/>
        </w:trPr>
        <w:tc>
          <w:tcPr>
            <w:tcW w:w="4788" w:type="dxa"/>
          </w:tcPr>
          <w:p w:rsidR="00B633F4" w:rsidRPr="00C23E80" w:rsidRDefault="00C23E80" w:rsidP="00C23E8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 w:rsidRPr="00C23E80">
              <w:rPr>
                <w:rFonts w:ascii="Lucida Sans Unicode" w:hAnsi="Lucida Sans Unicode" w:cs="Lucida Sans Unicode"/>
                <w:sz w:val="24"/>
                <w:szCs w:val="24"/>
              </w:rPr>
              <w:t>Child and Youth Website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Group</w:t>
            </w:r>
          </w:p>
        </w:tc>
        <w:tc>
          <w:tcPr>
            <w:tcW w:w="4788" w:type="dxa"/>
          </w:tcPr>
          <w:p w:rsidR="00B633F4" w:rsidRDefault="00C23E8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-Meetings in regards to creation/populating the website with information</w:t>
            </w:r>
          </w:p>
          <w:p w:rsidR="00DB61F5" w:rsidRDefault="00C23E80" w:rsidP="00C23E8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-E mails, meeting with Annette to share agency info., </w:t>
            </w:r>
            <w:r w:rsidR="00DB61F5">
              <w:rPr>
                <w:rFonts w:ascii="Lucida Sans Unicode" w:hAnsi="Lucida Sans Unicode" w:cs="Lucida Sans Unicode"/>
                <w:sz w:val="24"/>
                <w:szCs w:val="24"/>
              </w:rPr>
              <w:t>strategies moving forward</w:t>
            </w:r>
          </w:p>
          <w:p w:rsidR="00DB61F5" w:rsidRDefault="00DB61F5" w:rsidP="00C23E8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-Strategy toward utilization of website</w:t>
            </w:r>
          </w:p>
          <w:p w:rsidR="00DB61F5" w:rsidRDefault="00DB61F5" w:rsidP="00C23E8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-Call out to agencies for photos</w:t>
            </w:r>
          </w:p>
          <w:p w:rsidR="00C23E80" w:rsidRDefault="007577E1" w:rsidP="007577E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-Gathering information from Community visits to create Resource Binder, shared with Annette</w:t>
            </w:r>
          </w:p>
          <w:p w:rsidR="00757EF1" w:rsidRDefault="00757EF1" w:rsidP="007577E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train on how to post minutes, agendas, posters</w:t>
            </w:r>
          </w:p>
          <w:p w:rsidR="008B1822" w:rsidRDefault="008B1822" w:rsidP="007577E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-ABC Consultation registration info. provided to Annette</w:t>
            </w:r>
            <w:r w:rsidR="0019180C">
              <w:rPr>
                <w:rFonts w:ascii="Lucida Sans Unicode" w:hAnsi="Lucida Sans Unicode" w:cs="Lucida Sans Unicode"/>
                <w:sz w:val="24"/>
                <w:szCs w:val="24"/>
              </w:rPr>
              <w:t xml:space="preserve"> e</w:t>
            </w:r>
            <w:r w:rsidR="00797F8C">
              <w:rPr>
                <w:rFonts w:ascii="Lucida Sans Unicode" w:hAnsi="Lucida Sans Unicode" w:cs="Lucida Sans Unicode"/>
                <w:sz w:val="24"/>
                <w:szCs w:val="24"/>
              </w:rPr>
              <w:t>ncountered glitches in registration component of website</w:t>
            </w:r>
          </w:p>
          <w:p w:rsidR="00797F8C" w:rsidRDefault="00797F8C" w:rsidP="007577E1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</w:t>
            </w:r>
            <w:r w:rsidR="008418D2">
              <w:rPr>
                <w:rFonts w:ascii="Lucida Sans Unicode" w:hAnsi="Lucida Sans Unicode" w:cs="Lucida Sans Unicode"/>
                <w:sz w:val="24"/>
                <w:szCs w:val="24"/>
              </w:rPr>
              <w:t>Posting minutes, agendas to website</w:t>
            </w:r>
          </w:p>
          <w:p w:rsidR="008418D2" w:rsidRPr="00C23E80" w:rsidRDefault="008418D2" w:rsidP="008418D2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-A lot of back and forth communication with Annette</w:t>
            </w:r>
            <w:bookmarkStart w:id="0" w:name="_GoBack"/>
            <w:bookmarkEnd w:id="0"/>
          </w:p>
        </w:tc>
      </w:tr>
      <w:tr w:rsidR="00214DC6" w:rsidTr="00214DC6">
        <w:tc>
          <w:tcPr>
            <w:tcW w:w="4788" w:type="dxa"/>
          </w:tcPr>
          <w:p w:rsidR="00214DC6" w:rsidRP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Agency Visits-continued</w:t>
            </w:r>
          </w:p>
        </w:tc>
        <w:tc>
          <w:tcPr>
            <w:tcW w:w="4788" w:type="dxa"/>
          </w:tcPr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-</w:t>
            </w:r>
            <w:r w:rsidRPr="00214DC6">
              <w:rPr>
                <w:rFonts w:ascii="Lucida Sans Unicode" w:hAnsi="Lucida Sans Unicode" w:cs="Lucida Sans Unicode"/>
                <w:sz w:val="24"/>
                <w:szCs w:val="24"/>
              </w:rPr>
              <w:t xml:space="preserve">visiting various community partners to find out about their organization, share information, discuss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direction of </w:t>
            </w:r>
            <w:r w:rsidRPr="00214DC6">
              <w:rPr>
                <w:rFonts w:ascii="Lucida Sans Unicode" w:hAnsi="Lucida Sans Unicode" w:cs="Lucida Sans Unicode"/>
                <w:sz w:val="24"/>
                <w:szCs w:val="24"/>
              </w:rPr>
              <w:t xml:space="preserve">future 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relationship</w:t>
            </w:r>
          </w:p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-Visits will continue as part of outreach, and connectedness to organizations</w:t>
            </w:r>
          </w:p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be spending Tuesdays at CSCL</w:t>
            </w:r>
            <w:r w:rsidR="00797F8C">
              <w:rPr>
                <w:rFonts w:ascii="Lucida Sans Unicode" w:hAnsi="Lucida Sans Unicode" w:cs="Lucida Sans Unicode"/>
                <w:sz w:val="24"/>
                <w:szCs w:val="24"/>
              </w:rPr>
              <w:t>-participated in PATHs workshop</w:t>
            </w:r>
          </w:p>
          <w:p w:rsidR="00214DC6" w:rsidRDefault="00214DC6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-Future visits to Fraser Health and Strong Starts</w:t>
            </w:r>
          </w:p>
        </w:tc>
      </w:tr>
      <w:tr w:rsidR="00214DC6" w:rsidTr="00214DC6">
        <w:tc>
          <w:tcPr>
            <w:tcW w:w="4788" w:type="dxa"/>
          </w:tcPr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Sexual Exploitation Awareness Week</w:t>
            </w:r>
          </w:p>
          <w:p w:rsidR="00214DC6" w:rsidRP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CAT Committee</w:t>
            </w:r>
          </w:p>
        </w:tc>
        <w:tc>
          <w:tcPr>
            <w:tcW w:w="4788" w:type="dxa"/>
          </w:tcPr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-</w:t>
            </w:r>
            <w:r w:rsidRPr="00214DC6">
              <w:rPr>
                <w:rFonts w:ascii="Lucida Sans Unicode" w:hAnsi="Lucida Sans Unicode" w:cs="Lucida Sans Unicode"/>
                <w:sz w:val="24"/>
                <w:szCs w:val="24"/>
              </w:rPr>
              <w:t>some overlap   with CYC and EY duties, as the initiative supports awareness for youth and children</w:t>
            </w:r>
          </w:p>
          <w:p w:rsidR="00214DC6" w:rsidRDefault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-Started as a project with working group to support this year’s initiatives and activities</w:t>
            </w:r>
          </w:p>
          <w:p w:rsidR="00214DC6" w:rsidRDefault="00214DC6" w:rsidP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now be a yearlong commitment to education and awareness in Chilliwack</w:t>
            </w:r>
          </w:p>
          <w:p w:rsidR="00214DC6" w:rsidRDefault="00214DC6" w:rsidP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-Strong partnership with RCMP</w:t>
            </w:r>
          </w:p>
          <w:p w:rsidR="00214DC6" w:rsidRDefault="00214DC6" w:rsidP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-For the week in March, I designed and prepared the ribbon boxes for distribution</w:t>
            </w:r>
          </w:p>
          <w:p w:rsidR="00214DC6" w:rsidRDefault="00214DC6" w:rsidP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distribute, hold master list and pick up at the end of the campaign</w:t>
            </w:r>
          </w:p>
          <w:p w:rsidR="008B1822" w:rsidRDefault="008B1822" w:rsidP="00214DC6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-MTI Community College students attended Friday’s event</w:t>
            </w:r>
          </w:p>
          <w:p w:rsidR="00BC6EEF" w:rsidRDefault="00BC6EEF" w:rsidP="00214DC6">
            <w:pPr>
              <w:rPr>
                <w:rFonts w:ascii="Lucida Sans Unicode" w:hAnsi="Lucida Sans Unicode" w:cs="Lucida Sans Unicode"/>
                <w:b/>
                <w:sz w:val="28"/>
                <w:szCs w:val="28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provide space and help organize future CAT meetings</w:t>
            </w:r>
          </w:p>
        </w:tc>
      </w:tr>
      <w:tr w:rsidR="00214DC6" w:rsidTr="00214DC6">
        <w:tc>
          <w:tcPr>
            <w:tcW w:w="4788" w:type="dxa"/>
          </w:tcPr>
          <w:p w:rsidR="00214DC6" w:rsidRPr="0078404C" w:rsidRDefault="0078404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Creating new partnerships</w:t>
            </w:r>
          </w:p>
        </w:tc>
        <w:tc>
          <w:tcPr>
            <w:tcW w:w="4788" w:type="dxa"/>
          </w:tcPr>
          <w:p w:rsidR="00214DC6" w:rsidRPr="0078404C" w:rsidRDefault="0078404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-</w:t>
            </w:r>
            <w:r w:rsidRPr="0078404C">
              <w:rPr>
                <w:rFonts w:ascii="Lucida Sans Unicode" w:hAnsi="Lucida Sans Unicode" w:cs="Lucida Sans Unicode"/>
                <w:sz w:val="24"/>
                <w:szCs w:val="24"/>
              </w:rPr>
              <w:t>exploring Aboriginal partnerships</w:t>
            </w:r>
            <w:r w:rsidR="00797F8C">
              <w:rPr>
                <w:rFonts w:ascii="Lucida Sans Unicode" w:hAnsi="Lucida Sans Unicode" w:cs="Lucida Sans Unicode"/>
                <w:sz w:val="24"/>
                <w:szCs w:val="24"/>
              </w:rPr>
              <w:t>-made connection at STOLO-will be attending some regional meetings</w:t>
            </w:r>
          </w:p>
          <w:p w:rsidR="0078404C" w:rsidRDefault="0078404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/>
                <w:sz w:val="28"/>
                <w:szCs w:val="28"/>
              </w:rPr>
              <w:t>-</w:t>
            </w:r>
            <w:r>
              <w:rPr>
                <w:rFonts w:ascii="Lucida Sans Unicode" w:hAnsi="Lucida Sans Unicode" w:cs="Lucida Sans Unicode"/>
                <w:sz w:val="24"/>
                <w:szCs w:val="24"/>
              </w:rPr>
              <w:t>closer links with ECE community</w:t>
            </w:r>
          </w:p>
          <w:p w:rsidR="007577E1" w:rsidRPr="0078404C" w:rsidRDefault="00E017C9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-Creating a climate of 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liason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/partnerships with agencies</w:t>
            </w:r>
          </w:p>
        </w:tc>
      </w:tr>
      <w:tr w:rsidR="007577E1" w:rsidRPr="0078404C" w:rsidTr="00BE23C0">
        <w:tc>
          <w:tcPr>
            <w:tcW w:w="4788" w:type="dxa"/>
          </w:tcPr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ABC Oversight Committee</w:t>
            </w:r>
          </w:p>
          <w:p w:rsidR="007577E1" w:rsidRPr="0078404C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ABC Working Group</w:t>
            </w:r>
          </w:p>
        </w:tc>
        <w:tc>
          <w:tcPr>
            <w:tcW w:w="4788" w:type="dxa"/>
          </w:tcPr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-secured venue for ABC event</w:t>
            </w:r>
          </w:p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-E mails, visits, tours, 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etc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>,</w:t>
            </w:r>
          </w:p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-meetings with Oversight Group as well as role on Working Group</w:t>
            </w:r>
          </w:p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-Communications role-save the date, creation of poster, day overview, workshop descriptors</w:t>
            </w:r>
          </w:p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-will be creating packages for day of event</w:t>
            </w:r>
          </w:p>
          <w:p w:rsidR="007577E1" w:rsidRDefault="007577E1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-continued meetings, organization of event day, etc.</w:t>
            </w:r>
          </w:p>
          <w:p w:rsidR="008B1822" w:rsidRDefault="008B1822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-Information sent to agencies</w:t>
            </w:r>
          </w:p>
          <w:p w:rsidR="008B1822" w:rsidRDefault="008B1822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-Website taking registration</w:t>
            </w:r>
          </w:p>
          <w:p w:rsidR="008B1822" w:rsidRDefault="008B1822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-Report card of CYC activities created as part of consultation process</w:t>
            </w:r>
          </w:p>
          <w:p w:rsidR="0019180C" w:rsidRDefault="0019180C" w:rsidP="0019180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-Will be creating consultation process as team.</w:t>
            </w:r>
          </w:p>
          <w:p w:rsidR="0019180C" w:rsidRPr="0078404C" w:rsidRDefault="0019180C" w:rsidP="0019180C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</w:t>
            </w:r>
            <w:proofErr w:type="spellStart"/>
            <w:r>
              <w:rPr>
                <w:rFonts w:ascii="Lucida Sans Unicode" w:hAnsi="Lucida Sans Unicode" w:cs="Lucida Sans Unicode"/>
                <w:sz w:val="24"/>
                <w:szCs w:val="24"/>
              </w:rPr>
              <w:t>Liason</w:t>
            </w:r>
            <w:proofErr w:type="spellEnd"/>
            <w:r>
              <w:rPr>
                <w:rFonts w:ascii="Lucida Sans Unicode" w:hAnsi="Lucida Sans Unicode" w:cs="Lucida Sans Unicode"/>
                <w:sz w:val="24"/>
                <w:szCs w:val="24"/>
              </w:rPr>
              <w:t xml:space="preserve"> between these planning groups and the venue</w:t>
            </w:r>
          </w:p>
        </w:tc>
      </w:tr>
      <w:tr w:rsidR="00F64BE8" w:rsidRPr="0078404C" w:rsidTr="00BE23C0">
        <w:tc>
          <w:tcPr>
            <w:tcW w:w="4788" w:type="dxa"/>
          </w:tcPr>
          <w:p w:rsidR="00F64BE8" w:rsidRPr="0078404C" w:rsidRDefault="00F64BE8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lastRenderedPageBreak/>
              <w:t>CYC Committee</w:t>
            </w:r>
          </w:p>
        </w:tc>
        <w:tc>
          <w:tcPr>
            <w:tcW w:w="4788" w:type="dxa"/>
          </w:tcPr>
          <w:p w:rsidR="00F64BE8" w:rsidRDefault="00F64BE8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-making agenda</w:t>
            </w:r>
          </w:p>
          <w:p w:rsidR="00F64BE8" w:rsidRDefault="00F64BE8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-information dissemination to group</w:t>
            </w:r>
          </w:p>
          <w:p w:rsidR="00F64BE8" w:rsidRDefault="00F64BE8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-taking minutes</w:t>
            </w:r>
          </w:p>
          <w:p w:rsidR="008B1822" w:rsidRDefault="008B1822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-providing snapshot of EY activities</w:t>
            </w:r>
          </w:p>
          <w:p w:rsidR="0019180C" w:rsidRPr="0078404C" w:rsidRDefault="0019180C" w:rsidP="00BE23C0">
            <w:pPr>
              <w:rPr>
                <w:rFonts w:ascii="Lucida Sans Unicode" w:hAnsi="Lucida Sans Unicode" w:cs="Lucida Sans Unicode"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sz w:val="24"/>
                <w:szCs w:val="24"/>
              </w:rPr>
              <w:t>-Encouraging participation in community activities</w:t>
            </w:r>
          </w:p>
        </w:tc>
      </w:tr>
    </w:tbl>
    <w:p w:rsidR="00214DC6" w:rsidRDefault="00214DC6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7B15BC" w:rsidRDefault="007B15BC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7B15BC" w:rsidRDefault="007B15BC">
      <w:pPr>
        <w:rPr>
          <w:rFonts w:ascii="Lucida Sans Unicode" w:hAnsi="Lucida Sans Unicode" w:cs="Lucida Sans Unicode"/>
          <w:b/>
          <w:sz w:val="28"/>
          <w:szCs w:val="28"/>
        </w:rPr>
      </w:pPr>
    </w:p>
    <w:p w:rsidR="007B15BC" w:rsidRPr="000F65DC" w:rsidRDefault="007B15BC">
      <w:pPr>
        <w:rPr>
          <w:rFonts w:ascii="Lucida Sans Unicode" w:hAnsi="Lucida Sans Unicode" w:cs="Lucida Sans Unicode"/>
          <w:b/>
          <w:sz w:val="28"/>
          <w:szCs w:val="28"/>
        </w:rPr>
      </w:pPr>
    </w:p>
    <w:sectPr w:rsidR="007B15BC" w:rsidRPr="000F65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29" w:rsidRDefault="00BB3629" w:rsidP="00066B16">
      <w:pPr>
        <w:spacing w:after="0" w:line="240" w:lineRule="auto"/>
      </w:pPr>
      <w:r>
        <w:separator/>
      </w:r>
    </w:p>
  </w:endnote>
  <w:endnote w:type="continuationSeparator" w:id="0">
    <w:p w:rsidR="00BB3629" w:rsidRDefault="00BB3629" w:rsidP="0006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29" w:rsidRDefault="00BB3629" w:rsidP="00066B16">
      <w:pPr>
        <w:spacing w:after="0" w:line="240" w:lineRule="auto"/>
      </w:pPr>
      <w:r>
        <w:separator/>
      </w:r>
    </w:p>
  </w:footnote>
  <w:footnote w:type="continuationSeparator" w:id="0">
    <w:p w:rsidR="00BB3629" w:rsidRDefault="00BB3629" w:rsidP="00066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5DC"/>
    <w:rsid w:val="00066B16"/>
    <w:rsid w:val="000F65DC"/>
    <w:rsid w:val="0019180C"/>
    <w:rsid w:val="00214DC6"/>
    <w:rsid w:val="0030094A"/>
    <w:rsid w:val="003B3979"/>
    <w:rsid w:val="003F1DE2"/>
    <w:rsid w:val="00427484"/>
    <w:rsid w:val="00435D81"/>
    <w:rsid w:val="00554C2B"/>
    <w:rsid w:val="005926E4"/>
    <w:rsid w:val="00611192"/>
    <w:rsid w:val="00674682"/>
    <w:rsid w:val="006A591B"/>
    <w:rsid w:val="00701403"/>
    <w:rsid w:val="007577E1"/>
    <w:rsid w:val="00757EF1"/>
    <w:rsid w:val="0078404C"/>
    <w:rsid w:val="00797F8C"/>
    <w:rsid w:val="007B15BC"/>
    <w:rsid w:val="0082477A"/>
    <w:rsid w:val="008418D2"/>
    <w:rsid w:val="008B1822"/>
    <w:rsid w:val="00953C12"/>
    <w:rsid w:val="00A07CA4"/>
    <w:rsid w:val="00AE1004"/>
    <w:rsid w:val="00B633F4"/>
    <w:rsid w:val="00BA2F97"/>
    <w:rsid w:val="00BB3629"/>
    <w:rsid w:val="00BC6EEF"/>
    <w:rsid w:val="00C04746"/>
    <w:rsid w:val="00C23E80"/>
    <w:rsid w:val="00DB61F5"/>
    <w:rsid w:val="00E017C9"/>
    <w:rsid w:val="00E37AC6"/>
    <w:rsid w:val="00F05680"/>
    <w:rsid w:val="00F6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16"/>
  </w:style>
  <w:style w:type="paragraph" w:styleId="Footer">
    <w:name w:val="footer"/>
    <w:basedOn w:val="Normal"/>
    <w:link w:val="FooterChar"/>
    <w:uiPriority w:val="99"/>
    <w:unhideWhenUsed/>
    <w:rsid w:val="0006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B16"/>
  </w:style>
  <w:style w:type="paragraph" w:styleId="Footer">
    <w:name w:val="footer"/>
    <w:basedOn w:val="Normal"/>
    <w:link w:val="FooterChar"/>
    <w:uiPriority w:val="99"/>
    <w:unhideWhenUsed/>
    <w:rsid w:val="0006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Nolette</dc:creator>
  <cp:lastModifiedBy>Joy Nolette</cp:lastModifiedBy>
  <cp:revision>12</cp:revision>
  <dcterms:created xsi:type="dcterms:W3CDTF">2012-02-27T18:33:00Z</dcterms:created>
  <dcterms:modified xsi:type="dcterms:W3CDTF">2012-03-28T18:37:00Z</dcterms:modified>
</cp:coreProperties>
</file>